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A6" w:rsidRPr="00E75AA6" w:rsidRDefault="00E75AA6" w:rsidP="00E75AA6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E75AA6">
        <w:rPr>
          <w:rFonts w:ascii="方正小标宋简体" w:eastAsia="方正小标宋简体" w:hint="eastAsia"/>
          <w:sz w:val="36"/>
          <w:szCs w:val="36"/>
        </w:rPr>
        <w:t>新生学信网学籍自查流程</w:t>
      </w:r>
    </w:p>
    <w:p w:rsidR="0030539D" w:rsidRDefault="00E75AA6">
      <w:r>
        <w:rPr>
          <w:rFonts w:hint="eastAsia"/>
        </w:rPr>
        <w:t>第一步，登录学信网（</w:t>
      </w:r>
      <w:hyperlink r:id="rId4" w:history="1">
        <w:r w:rsidRPr="000A39E3">
          <w:rPr>
            <w:rStyle w:val="a3"/>
            <w:rFonts w:hint="eastAsia"/>
          </w:rPr>
          <w:t>www.chsi.com.cn</w:t>
        </w:r>
      </w:hyperlink>
      <w:r>
        <w:rPr>
          <w:rFonts w:hint="eastAsia"/>
        </w:rPr>
        <w:t>）。如登录有问题，请查看相应解决办法。</w:t>
      </w:r>
    </w:p>
    <w:p w:rsidR="00E75AA6" w:rsidRDefault="00E75AA6">
      <w:r>
        <w:rPr>
          <w:rFonts w:hint="eastAsia"/>
        </w:rPr>
        <w:t>第二步，点击学信档案</w:t>
      </w:r>
      <w:r>
        <w:rPr>
          <w:noProof/>
        </w:rPr>
        <w:drawing>
          <wp:inline distT="0" distB="0" distL="0" distR="0" wp14:anchorId="6BBC1140" wp14:editId="6AA5CB4D">
            <wp:extent cx="1209524" cy="134285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5AA6" w:rsidRDefault="00E75AA6">
      <w:r>
        <w:rPr>
          <w:rFonts w:hint="eastAsia"/>
        </w:rPr>
        <w:t>第三步，点击左侧“学籍信息（图像校对）”，</w:t>
      </w:r>
      <w:r>
        <w:rPr>
          <w:noProof/>
        </w:rPr>
        <w:drawing>
          <wp:inline distT="0" distB="0" distL="0" distR="0" wp14:anchorId="72BED5CA" wp14:editId="4ACB2A46">
            <wp:extent cx="1380952" cy="155238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AA6" w:rsidRDefault="00E75AA6">
      <w:r>
        <w:rPr>
          <w:rFonts w:hint="eastAsia"/>
        </w:rPr>
        <w:t>如看到下图：</w:t>
      </w:r>
    </w:p>
    <w:p w:rsidR="00E75AA6" w:rsidRDefault="00E75AA6">
      <w:r>
        <w:rPr>
          <w:noProof/>
        </w:rPr>
        <w:drawing>
          <wp:inline distT="0" distB="0" distL="0" distR="0" wp14:anchorId="0D47A4CB" wp14:editId="6CE3B10A">
            <wp:extent cx="5274310" cy="32435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AA6" w:rsidRPr="00E75AA6" w:rsidRDefault="00E75AA6">
      <w:pPr>
        <w:rPr>
          <w:rFonts w:hint="eastAsia"/>
        </w:rPr>
      </w:pPr>
      <w:r>
        <w:rPr>
          <w:rFonts w:hint="eastAsia"/>
        </w:rPr>
        <w:t>则表明已确认学籍，自查工作完成。如果看到的学籍信息与实际不符，请及时提出修改申请（如学号、证件号码不符等）。</w:t>
      </w:r>
    </w:p>
    <w:sectPr w:rsidR="00E75AA6" w:rsidRPr="00E75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A6"/>
    <w:rsid w:val="00E549E0"/>
    <w:rsid w:val="00E75AA6"/>
    <w:rsid w:val="00FA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DB0C6"/>
  <w15:chartTrackingRefBased/>
  <w15:docId w15:val="{874CE410-AB4B-40BA-BC7C-7E827167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5A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chsi.com.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166</Characters>
  <Application>Microsoft Office Word</Application>
  <DocSecurity>0</DocSecurity>
  <Lines>1</Lines>
  <Paragraphs>1</Paragraphs>
  <ScaleCrop>false</ScaleCrop>
  <Company>jwc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</dc:creator>
  <cp:keywords/>
  <dc:description/>
  <cp:lastModifiedBy>chan</cp:lastModifiedBy>
  <cp:revision>1</cp:revision>
  <dcterms:created xsi:type="dcterms:W3CDTF">2016-10-27T00:30:00Z</dcterms:created>
  <dcterms:modified xsi:type="dcterms:W3CDTF">2016-10-27T00:40:00Z</dcterms:modified>
</cp:coreProperties>
</file>